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38" w:rsidRDefault="003863BE" w:rsidP="0038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Вологодской области стартует ежегодная </w:t>
      </w:r>
    </w:p>
    <w:p w:rsidR="003863BE" w:rsidRDefault="003863BE" w:rsidP="0038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Общероссийская антинаркотическая акция</w:t>
      </w:r>
    </w:p>
    <w:p w:rsidR="003863BE" w:rsidRDefault="003863BE" w:rsidP="0038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«Сообщи, где торгуют смертью!»</w:t>
      </w:r>
    </w:p>
    <w:p w:rsidR="003863BE" w:rsidRDefault="003863BE" w:rsidP="0038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BE" w:rsidRDefault="003863BE" w:rsidP="00386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3BE" w:rsidRDefault="003863BE" w:rsidP="0038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</w:t>
      </w:r>
      <w:r w:rsidR="005F7A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5F7A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CF6B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Вологодской области пройдет Общероссийская антинаркотическая акция «Сообщи, где торгуют смертью».</w:t>
      </w:r>
    </w:p>
    <w:p w:rsidR="003863BE" w:rsidRDefault="003863BE" w:rsidP="0038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международный и отечественный опыт, самой эффективной мерой по противодействию наркоторговле и распространению наркомании является помощь правоохранительным органам в выявлении и пресечении наркопреступлений со стороны общественности.</w:t>
      </w:r>
    </w:p>
    <w:p w:rsidR="003863BE" w:rsidRDefault="003863BE" w:rsidP="0038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сообщить информацию о фактах совершения преступлений в сфере</w:t>
      </w:r>
      <w:r w:rsidR="00C91D7D">
        <w:rPr>
          <w:rFonts w:ascii="Times New Roman" w:hAnsi="Times New Roman" w:cs="Times New Roman"/>
          <w:sz w:val="28"/>
          <w:szCs w:val="28"/>
        </w:rPr>
        <w:t xml:space="preserve"> незаконного оборота наркотиков можно на телефон</w:t>
      </w:r>
    </w:p>
    <w:p w:rsidR="00C91D7D" w:rsidRDefault="00C91D7D" w:rsidP="00386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Дежурной части УМВД России по Вологодской области: (8172) 79-44-35 или по телефону 02, а также на единый «телефон доверия» УМВД России по Вологодской области: (8172) 79-45-83.</w:t>
      </w:r>
    </w:p>
    <w:p w:rsidR="00C91D7D" w:rsidRDefault="00C91D7D" w:rsidP="00386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принимаются круглосуточно.</w:t>
      </w:r>
    </w:p>
    <w:p w:rsidR="00C91D7D" w:rsidRDefault="00C91D7D" w:rsidP="00386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Сообщения можно направить</w:t>
      </w:r>
      <w:r w:rsidR="00D66031">
        <w:rPr>
          <w:rFonts w:ascii="Times New Roman" w:hAnsi="Times New Roman" w:cs="Times New Roman"/>
          <w:b/>
          <w:sz w:val="28"/>
          <w:szCs w:val="28"/>
        </w:rPr>
        <w:t xml:space="preserve"> в Интернет-приемную на официальном сайте УМВД России по Вологодской области </w:t>
      </w:r>
      <w:hyperlink r:id="rId4" w:history="1">
        <w:r w:rsidR="00D66031" w:rsidRPr="008C66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mvd</w:t>
        </w:r>
        <w:r w:rsidR="00D66031" w:rsidRPr="008C666D">
          <w:rPr>
            <w:rStyle w:val="a3"/>
            <w:rFonts w:ascii="Times New Roman" w:hAnsi="Times New Roman" w:cs="Times New Roman"/>
            <w:b/>
            <w:sz w:val="28"/>
            <w:szCs w:val="28"/>
          </w:rPr>
          <w:t>35@</w:t>
        </w:r>
        <w:r w:rsidR="00D66031" w:rsidRPr="008C66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mvd</w:t>
        </w:r>
        <w:r w:rsidR="00D66031" w:rsidRPr="008C666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D66031" w:rsidRPr="008C66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="00D66031" w:rsidRPr="008C666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66031" w:rsidRPr="008C66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</w:t>
        </w:r>
        <w:proofErr w:type="spellEnd"/>
        <w:r w:rsidR="00D66031" w:rsidRPr="008C666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</w:t>
        </w:r>
      </w:hyperlink>
      <w:r w:rsidR="00D66031" w:rsidRPr="00D66031">
        <w:rPr>
          <w:rFonts w:ascii="Times New Roman" w:hAnsi="Times New Roman" w:cs="Times New Roman"/>
          <w:b/>
          <w:sz w:val="28"/>
          <w:szCs w:val="28"/>
        </w:rPr>
        <w:t>.</w:t>
      </w:r>
    </w:p>
    <w:p w:rsidR="00D66031" w:rsidRDefault="00D66031" w:rsidP="00386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Получить консультацию по вопросам лечения и реабилитации наркозависимых граждан можно по телефонам:</w:t>
      </w:r>
    </w:p>
    <w:p w:rsidR="00D66031" w:rsidRDefault="00D66031" w:rsidP="00D6603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«Вологодский областной наркологический диспансер №1»: оказание консультативной помощи взрослому населению</w:t>
      </w:r>
    </w:p>
    <w:p w:rsidR="00D66031" w:rsidRDefault="00D66031" w:rsidP="00D660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(8172) 54-51-38 (с 8 до 19 часов)</w:t>
      </w:r>
    </w:p>
    <w:p w:rsidR="00D66031" w:rsidRDefault="00D66031" w:rsidP="00D66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консультативной помощи детям и подросткам</w:t>
      </w:r>
    </w:p>
    <w:p w:rsidR="00D66031" w:rsidRDefault="000324E7" w:rsidP="00D660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(8172) 27-73-76 (с 8 до 15.40 часов)</w:t>
      </w:r>
    </w:p>
    <w:p w:rsidR="000324E7" w:rsidRDefault="000324E7" w:rsidP="0003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медико-психологической помощи БУЗ ВО «Вологодской областной наркологический диспансер №1»:</w:t>
      </w:r>
    </w:p>
    <w:p w:rsidR="000324E7" w:rsidRDefault="000324E7" w:rsidP="000324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(8172) 51-37-83, (8172) 51-35-03 (с 8 до 15.40 часов)</w:t>
      </w:r>
    </w:p>
    <w:p w:rsidR="000324E7" w:rsidRDefault="000324E7" w:rsidP="0003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«Вологодский областной наркологический диспа</w:t>
      </w:r>
      <w:r w:rsidR="004841AD">
        <w:rPr>
          <w:rFonts w:ascii="Times New Roman" w:hAnsi="Times New Roman" w:cs="Times New Roman"/>
          <w:sz w:val="28"/>
          <w:szCs w:val="28"/>
        </w:rPr>
        <w:t>нсер № 2» г. Череповец</w:t>
      </w:r>
    </w:p>
    <w:p w:rsidR="004841AD" w:rsidRDefault="004841AD" w:rsidP="004841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(8202) 57-89-71, (8202) 57-39-99</w:t>
      </w:r>
    </w:p>
    <w:p w:rsidR="007C51ED" w:rsidRDefault="007C51ED" w:rsidP="007C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Дежурная часть ОМВД России по Вологодской области в Вытегорском районе</w:t>
      </w:r>
    </w:p>
    <w:p w:rsidR="007C51ED" w:rsidRDefault="007C51ED" w:rsidP="007C5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(81746) 2-14-05, 02</w:t>
      </w:r>
    </w:p>
    <w:p w:rsidR="007C51ED" w:rsidRDefault="007C51ED" w:rsidP="007C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«Вытегорская центральная районная больница»</w:t>
      </w:r>
    </w:p>
    <w:p w:rsidR="007C51ED" w:rsidRPr="007C51ED" w:rsidRDefault="007C51ED" w:rsidP="007C51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(81746) 2-17-02</w:t>
      </w:r>
    </w:p>
    <w:p w:rsidR="007C51ED" w:rsidRPr="007C51ED" w:rsidRDefault="007C51ED" w:rsidP="007C5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51ED" w:rsidRPr="007C51ED" w:rsidSect="0086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863BE"/>
    <w:rsid w:val="000324E7"/>
    <w:rsid w:val="00157A2A"/>
    <w:rsid w:val="003863BE"/>
    <w:rsid w:val="004841AD"/>
    <w:rsid w:val="005F7A48"/>
    <w:rsid w:val="007C51ED"/>
    <w:rsid w:val="00860C38"/>
    <w:rsid w:val="00C91D7D"/>
    <w:rsid w:val="00CF6B47"/>
    <w:rsid w:val="00D6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d35@mv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Масычева</dc:creator>
  <cp:keywords/>
  <dc:description/>
  <cp:lastModifiedBy>Масычева</cp:lastModifiedBy>
  <cp:revision>5</cp:revision>
  <dcterms:created xsi:type="dcterms:W3CDTF">2018-03-12T06:24:00Z</dcterms:created>
  <dcterms:modified xsi:type="dcterms:W3CDTF">2019-03-18T12:52:00Z</dcterms:modified>
</cp:coreProperties>
</file>