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B2" w:rsidRPr="00A87FF6" w:rsidRDefault="009302C3" w:rsidP="00A8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29B2"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эффективности прокурорского надзора и законности в период избирательной компании по выборам Президента Российской Федерации, которые состоятся 18 марта 2018 года,</w:t>
      </w: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DCB"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</w:t>
      </w: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атурой Вытегорского </w:t>
      </w:r>
      <w:r w:rsidR="005129B2"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период с 1</w:t>
      </w:r>
      <w:r w:rsidR="008B3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29B2"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.02.2018 по 18.03.2018 </w:t>
      </w:r>
      <w:r w:rsidR="00D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E1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по вопросам нарушения законодательства о выборах.</w:t>
      </w:r>
    </w:p>
    <w:p w:rsidR="005129B2" w:rsidRPr="00A87FF6" w:rsidRDefault="005129B2" w:rsidP="00A8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</w:t>
      </w:r>
      <w:r w:rsidRPr="00A87FF6">
        <w:rPr>
          <w:rFonts w:ascii="Times New Roman" w:hAnsi="Times New Roman" w:cs="Times New Roman"/>
          <w:color w:val="231F20"/>
          <w:sz w:val="28"/>
          <w:szCs w:val="28"/>
        </w:rPr>
        <w:t>раждан, представителей государственных и общественных организаций, а также иных лиц осуществляется работниками прокуратуры района по адресу:</w:t>
      </w: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Вытегра, ул. Революции, д. 43.</w:t>
      </w:r>
    </w:p>
    <w:p w:rsidR="00A87FF6" w:rsidRPr="00A87FF6" w:rsidRDefault="005129B2" w:rsidP="00A87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87FF6">
        <w:rPr>
          <w:rFonts w:ascii="Times New Roman" w:hAnsi="Times New Roman" w:cs="Times New Roman"/>
          <w:color w:val="231F20"/>
          <w:sz w:val="28"/>
          <w:szCs w:val="28"/>
        </w:rPr>
        <w:t>В рабочие дни прием ведется с 09.00 до 18.</w:t>
      </w:r>
      <w:r w:rsidR="00A87FF6" w:rsidRPr="00A87FF6">
        <w:rPr>
          <w:rFonts w:ascii="Times New Roman" w:hAnsi="Times New Roman" w:cs="Times New Roman"/>
          <w:color w:val="231F20"/>
          <w:sz w:val="28"/>
          <w:szCs w:val="28"/>
        </w:rPr>
        <w:t xml:space="preserve">30 </w:t>
      </w:r>
      <w:r w:rsidRPr="00A87FF6">
        <w:rPr>
          <w:rFonts w:ascii="Times New Roman" w:hAnsi="Times New Roman" w:cs="Times New Roman"/>
          <w:color w:val="231F20"/>
          <w:sz w:val="28"/>
          <w:szCs w:val="28"/>
        </w:rPr>
        <w:t>с перерывом с 13.00 до 13.45</w:t>
      </w:r>
      <w:r w:rsidR="00A87FF6" w:rsidRPr="00A87FF6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87FF6" w:rsidRPr="00A87FF6" w:rsidRDefault="00A87FF6" w:rsidP="00A8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F6">
        <w:rPr>
          <w:rFonts w:ascii="Times New Roman" w:hAnsi="Times New Roman" w:cs="Times New Roman"/>
          <w:color w:val="231F20"/>
          <w:sz w:val="28"/>
          <w:szCs w:val="28"/>
        </w:rPr>
        <w:t xml:space="preserve">В предвыборный день </w:t>
      </w:r>
      <w:r w:rsidRPr="00A87FF6">
        <w:rPr>
          <w:rFonts w:ascii="Times New Roman" w:hAnsi="Times New Roman" w:cs="Times New Roman"/>
          <w:sz w:val="28"/>
          <w:szCs w:val="28"/>
        </w:rPr>
        <w:t>голосования (17.03.2018) с 09.00 до 18.00, в день голосования с 08</w:t>
      </w:r>
      <w:r>
        <w:rPr>
          <w:rFonts w:ascii="Times New Roman" w:hAnsi="Times New Roman" w:cs="Times New Roman"/>
          <w:sz w:val="28"/>
          <w:szCs w:val="28"/>
        </w:rPr>
        <w:t>.00 до 21.00</w:t>
      </w:r>
      <w:r w:rsidRPr="00A87FF6">
        <w:rPr>
          <w:rFonts w:ascii="Times New Roman" w:hAnsi="Times New Roman" w:cs="Times New Roman"/>
          <w:sz w:val="28"/>
          <w:szCs w:val="28"/>
        </w:rPr>
        <w:t>.</w:t>
      </w:r>
    </w:p>
    <w:p w:rsidR="00C54DCB" w:rsidRPr="00A87FF6" w:rsidRDefault="00C54DCB" w:rsidP="00A8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приёма необходимо предъявить документ, удостоверяющий личность.</w:t>
      </w:r>
    </w:p>
    <w:p w:rsidR="00D67AD5" w:rsidRDefault="00D67AD5"/>
    <w:p w:rsidR="00C54DCB" w:rsidRDefault="00C54DCB" w:rsidP="00C54DCB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>Прокуратура Вытегорского района</w:t>
      </w:r>
    </w:p>
    <w:p w:rsidR="009302C3" w:rsidRPr="00C54DCB" w:rsidRDefault="009302C3" w:rsidP="00C54DC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302C3" w:rsidRPr="00C54DCB" w:rsidSect="00C54D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CB"/>
    <w:rsid w:val="000D3008"/>
    <w:rsid w:val="001E5F2B"/>
    <w:rsid w:val="001E5F71"/>
    <w:rsid w:val="00214088"/>
    <w:rsid w:val="003A089D"/>
    <w:rsid w:val="00493B3D"/>
    <w:rsid w:val="005129B2"/>
    <w:rsid w:val="00522374"/>
    <w:rsid w:val="006871F1"/>
    <w:rsid w:val="008B3907"/>
    <w:rsid w:val="00900F18"/>
    <w:rsid w:val="00910657"/>
    <w:rsid w:val="009302C3"/>
    <w:rsid w:val="00A87FF6"/>
    <w:rsid w:val="00AC3EAF"/>
    <w:rsid w:val="00B55D91"/>
    <w:rsid w:val="00C54DCB"/>
    <w:rsid w:val="00D67AD5"/>
    <w:rsid w:val="00DE109B"/>
    <w:rsid w:val="00E24B36"/>
    <w:rsid w:val="00E5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C54DCB"/>
  </w:style>
  <w:style w:type="paragraph" w:styleId="a3">
    <w:name w:val="Normal (Web)"/>
    <w:basedOn w:val="a"/>
    <w:uiPriority w:val="99"/>
    <w:semiHidden/>
    <w:unhideWhenUsed/>
    <w:rsid w:val="00C5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Kabinet_6</dc:creator>
  <cp:lastModifiedBy>Kabinet_6</cp:lastModifiedBy>
  <cp:revision>6</cp:revision>
  <cp:lastPrinted>2018-02-14T12:42:00Z</cp:lastPrinted>
  <dcterms:created xsi:type="dcterms:W3CDTF">2018-02-14T12:30:00Z</dcterms:created>
  <dcterms:modified xsi:type="dcterms:W3CDTF">2018-02-14T12:42:00Z</dcterms:modified>
</cp:coreProperties>
</file>