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3C" w:rsidRDefault="0092553C" w:rsidP="0092553C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СЕЛЬСКОГО ПОСЕЛЕНИЯ АЛМОЗЕРСКОЕ</w:t>
      </w:r>
    </w:p>
    <w:p w:rsidR="00652185" w:rsidRPr="00815930" w:rsidRDefault="00652185" w:rsidP="00652185">
      <w:pPr>
        <w:jc w:val="center"/>
        <w:rPr>
          <w:b/>
        </w:rPr>
      </w:pPr>
      <w:r w:rsidRPr="00815930">
        <w:rPr>
          <w:b/>
        </w:rPr>
        <w:t xml:space="preserve">ВЫТЕГОРСКОГО МУНИЦИПАЛЬНОГО РАЙОНА ВОЛОГОДСКОЙ ОБЛАСТИ </w:t>
      </w:r>
    </w:p>
    <w:p w:rsidR="00652185" w:rsidRPr="00C422D8" w:rsidRDefault="00652185" w:rsidP="0065218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2553C" w:rsidRDefault="0092553C" w:rsidP="0092553C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2553C" w:rsidRDefault="0092553C" w:rsidP="0092553C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553C" w:rsidRDefault="00652185" w:rsidP="0092553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24.04.2020</w:t>
      </w:r>
      <w:r w:rsidR="0092553C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 w:rsidR="0092553C">
        <w:rPr>
          <w:rFonts w:ascii="Times New Roman" w:hAnsi="Times New Roman" w:cs="Times New Roman"/>
          <w:b w:val="0"/>
          <w:sz w:val="28"/>
          <w:szCs w:val="28"/>
        </w:rPr>
        <w:t xml:space="preserve">      № </w:t>
      </w:r>
      <w:r w:rsidR="00150FA0">
        <w:rPr>
          <w:rFonts w:ascii="Times New Roman" w:hAnsi="Times New Roman" w:cs="Times New Roman"/>
          <w:b w:val="0"/>
          <w:sz w:val="28"/>
          <w:szCs w:val="28"/>
        </w:rPr>
        <w:t>14</w:t>
      </w:r>
    </w:p>
    <w:p w:rsidR="0092553C" w:rsidRDefault="0092553C" w:rsidP="0092553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</w:t>
      </w:r>
      <w:r w:rsidR="00652185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>п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>.В</w:t>
      </w:r>
      <w:proofErr w:type="gramEnd"/>
      <w:r>
        <w:rPr>
          <w:rFonts w:ascii="Times New Roman" w:hAnsi="Times New Roman" w:cs="Times New Roman"/>
          <w:b w:val="0"/>
          <w:sz w:val="22"/>
          <w:szCs w:val="22"/>
        </w:rPr>
        <w:t>олоков Мост</w:t>
      </w:r>
    </w:p>
    <w:p w:rsidR="0092553C" w:rsidRDefault="0092553C" w:rsidP="0092553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2"/>
          <w:szCs w:val="22"/>
        </w:rPr>
      </w:pPr>
    </w:p>
    <w:p w:rsidR="0092553C" w:rsidRDefault="0092553C" w:rsidP="0092553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2"/>
          <w:szCs w:val="22"/>
        </w:rPr>
      </w:pPr>
    </w:p>
    <w:p w:rsidR="0092553C" w:rsidRDefault="0092553C" w:rsidP="0092553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силу некоторых </w:t>
      </w:r>
    </w:p>
    <w:p w:rsidR="0092553C" w:rsidRDefault="0092553C" w:rsidP="0092553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постановлений администрации сельского </w:t>
      </w:r>
    </w:p>
    <w:p w:rsidR="0092553C" w:rsidRDefault="0092553C" w:rsidP="0092553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E04137">
        <w:rPr>
          <w:rFonts w:ascii="Times New Roman" w:hAnsi="Times New Roman" w:cs="Times New Roman"/>
          <w:b w:val="0"/>
          <w:sz w:val="28"/>
          <w:szCs w:val="28"/>
        </w:rPr>
        <w:t>Алмозерское</w:t>
      </w:r>
    </w:p>
    <w:p w:rsidR="0092553C" w:rsidRDefault="0092553C" w:rsidP="0092553C">
      <w:pPr>
        <w:pStyle w:val="ConsPlusTitle"/>
        <w:widowControl/>
        <w:spacing w:line="276" w:lineRule="auto"/>
        <w:jc w:val="center"/>
      </w:pPr>
    </w:p>
    <w:p w:rsidR="0092553C" w:rsidRDefault="0092553C" w:rsidP="0092553C">
      <w:pPr>
        <w:pStyle w:val="ConsPlusTitle"/>
        <w:widowControl/>
        <w:spacing w:line="276" w:lineRule="auto"/>
        <w:jc w:val="center"/>
      </w:pPr>
    </w:p>
    <w:p w:rsidR="0092553C" w:rsidRDefault="0092553C" w:rsidP="008676E2">
      <w:pPr>
        <w:autoSpaceDE w:val="0"/>
        <w:autoSpaceDN w:val="0"/>
        <w:adjustRightInd w:val="0"/>
        <w:spacing w:line="276" w:lineRule="auto"/>
        <w:ind w:firstLine="425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 целью приведения в соответствие с действующим законодательством </w:t>
      </w:r>
      <w:r w:rsidR="00EC20A2">
        <w:rPr>
          <w:rFonts w:eastAsiaTheme="minorHAnsi"/>
          <w:sz w:val="28"/>
          <w:szCs w:val="28"/>
          <w:lang w:eastAsia="en-US"/>
        </w:rPr>
        <w:t xml:space="preserve">муниципальных </w:t>
      </w:r>
      <w:r>
        <w:rPr>
          <w:rFonts w:eastAsiaTheme="minorHAnsi"/>
          <w:sz w:val="28"/>
          <w:szCs w:val="28"/>
          <w:lang w:eastAsia="en-US"/>
        </w:rPr>
        <w:t xml:space="preserve">нормативных правовых актов администрации сельского поселения </w:t>
      </w:r>
      <w:r w:rsidR="00E04137">
        <w:rPr>
          <w:rFonts w:eastAsiaTheme="minorHAnsi"/>
          <w:sz w:val="28"/>
          <w:szCs w:val="28"/>
          <w:lang w:eastAsia="en-US"/>
        </w:rPr>
        <w:t>Алмозерское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b/>
          <w:color w:val="000000"/>
          <w:sz w:val="28"/>
          <w:szCs w:val="28"/>
        </w:rPr>
        <w:t>ПОСТАНОВЛЯЮ</w:t>
      </w:r>
      <w:r>
        <w:rPr>
          <w:color w:val="000000"/>
          <w:sz w:val="28"/>
          <w:szCs w:val="28"/>
        </w:rPr>
        <w:t>:</w:t>
      </w:r>
    </w:p>
    <w:p w:rsidR="0092553C" w:rsidRDefault="0092553C" w:rsidP="008676E2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sz w:val="28"/>
          <w:szCs w:val="28"/>
        </w:rPr>
      </w:pPr>
    </w:p>
    <w:p w:rsidR="0092553C" w:rsidRDefault="0092553C" w:rsidP="008676E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следующие постановления администрации сельского поселения </w:t>
      </w:r>
      <w:r w:rsidR="00E04137">
        <w:rPr>
          <w:sz w:val="28"/>
          <w:szCs w:val="28"/>
        </w:rPr>
        <w:t>Алмозерское</w:t>
      </w:r>
      <w:r>
        <w:rPr>
          <w:sz w:val="28"/>
          <w:szCs w:val="28"/>
        </w:rPr>
        <w:t>:</w:t>
      </w:r>
    </w:p>
    <w:p w:rsidR="00E04137" w:rsidRDefault="00E04137" w:rsidP="008676E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от 17.09.2010 № 49 «Об утверждении Порядка подготовки к ведению и ведения гражданской обороны в сельском поселении Алмозерское»;</w:t>
      </w:r>
    </w:p>
    <w:p w:rsidR="00E04137" w:rsidRDefault="00E04137" w:rsidP="008676E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от 20.09.2010 № 50 «О порядке создания, хранения, использования и восполнения резерва материальных ресурсов для ликвидации чрезвычайных ситуаций»;</w:t>
      </w:r>
    </w:p>
    <w:p w:rsidR="00E04137" w:rsidRDefault="00B73335" w:rsidP="008676E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от 22.09.2010 № 52 «О порядке использования действующих радиовещательных и телевизионных станций для оповещения и информирования населения в чрезвычайных ситуациях мирного и военного времени»;</w:t>
      </w:r>
    </w:p>
    <w:p w:rsidR="00B73335" w:rsidRDefault="00B73335" w:rsidP="008676E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от 22.09.2010 № 53 «О своевременном оповещении и Информировании населения об угрозе возникновения чрезвычайных ситуаций в сельском поселении Алмозерское»;</w:t>
      </w:r>
    </w:p>
    <w:p w:rsidR="00B73335" w:rsidRDefault="003A5CCA" w:rsidP="008676E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от 22.09.2010 № 54 «О порядке подготовки и обучения населения в области защиты от чрезвычайных ситуаций природного и техногенного характера, пожарной безопасности и гражданской обороне на территории сельского поселения Алмозерское»;</w:t>
      </w:r>
    </w:p>
    <w:p w:rsidR="003A5CCA" w:rsidRDefault="00415B03" w:rsidP="008676E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от 01.11.2010 № 69 «О порядке сбора и обмена информацией в области защиты населения и территории сельского поселения Алмозерское от чрезвычайных ситуаций природного и техногенного характера»;</w:t>
      </w:r>
    </w:p>
    <w:p w:rsidR="00415B03" w:rsidRDefault="000A5DF7" w:rsidP="008676E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08.12.2010 № 76 «О создании запасов материально – технических, </w:t>
      </w:r>
      <w:r>
        <w:rPr>
          <w:sz w:val="28"/>
          <w:szCs w:val="28"/>
        </w:rPr>
        <w:lastRenderedPageBreak/>
        <w:t>продовольственных, медицинских и иных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обеспечения мероприятий гражданской обороны»;</w:t>
      </w:r>
    </w:p>
    <w:p w:rsidR="000A5DF7" w:rsidRDefault="00451208" w:rsidP="008676E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от 05.03.2011 № 8 «Об утверждении положения о муниципальном звене сельского поселения Алмозерское Вытегор</w:t>
      </w:r>
      <w:r w:rsidR="00735123">
        <w:rPr>
          <w:sz w:val="28"/>
          <w:szCs w:val="28"/>
        </w:rPr>
        <w:t>ского района Вологодской областной подсистемы единой государственной системы предупреждения и ликвидации чрезвычайных ситуаций»;</w:t>
      </w:r>
    </w:p>
    <w:p w:rsidR="00735123" w:rsidRDefault="003E5FCD" w:rsidP="008676E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от 05.03.2011 № 9 «О создании комиссии по предупреждению и ликвидации чрезвычайных ситуаций и обеспечению пожарной безопасности при Администрации сельского поселения Алмозерское»;</w:t>
      </w:r>
    </w:p>
    <w:p w:rsidR="003E5FCD" w:rsidRDefault="00441024" w:rsidP="008676E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от 05.03.2011 № 10 «О создании постоянно действующего органа управления, специально уполномоченного на решение задач в области гражданской обороны, предупреждения и ликвидации ЧС, обеспечения пожарной безопасности и безопасности на водных объектах в сельском поселении Алмозерское»;</w:t>
      </w:r>
    </w:p>
    <w:p w:rsidR="00D9123A" w:rsidRDefault="00D9123A" w:rsidP="008676E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от 22.03.2011 № 16 «Об утверждении программы обучения населения, должностных лиц сельского поселения Алмозерское»;</w:t>
      </w:r>
    </w:p>
    <w:p w:rsidR="00567951" w:rsidRDefault="00567951" w:rsidP="008676E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от 22.03.2011 № 17 «О внесении изменений в постановление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т 08.12.2010года № 76»;</w:t>
      </w:r>
    </w:p>
    <w:p w:rsidR="00567951" w:rsidRDefault="000B663D" w:rsidP="008676E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от 25.03.2011 № 21 «Об утверждении мероприятий по повышению устойчивости функционировани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ПУФ)организации при чрезвычайных ситуациях»</w:t>
      </w:r>
    </w:p>
    <w:p w:rsidR="00486CAE" w:rsidRDefault="00486CAE" w:rsidP="008676E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2A23">
        <w:rPr>
          <w:sz w:val="28"/>
          <w:szCs w:val="28"/>
        </w:rPr>
        <w:t>05.04.2011 № 26 «О порядке подготовки и обучения населения способам защиты от опасностей мирного и военного времени»;</w:t>
      </w:r>
    </w:p>
    <w:p w:rsidR="00F02A23" w:rsidRDefault="00FE69B8" w:rsidP="008676E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от 16.05.2011 № 34 «О мерах по предупреждению несчастных Случаев, чрезвычайных ситуаций, пожаров, на территории сельского поселения Алмозерское»;</w:t>
      </w:r>
    </w:p>
    <w:p w:rsidR="00FE69B8" w:rsidRDefault="00BA0DBD" w:rsidP="008676E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от 03.09.2012 № 67 «О готовности систем оповещения о ЧС на территории сельского поселения Алмозерское»;</w:t>
      </w:r>
    </w:p>
    <w:p w:rsidR="00BA0DBD" w:rsidRDefault="0000344D" w:rsidP="008676E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от 05.03.2013 № 8 «О гражданской обороне В сельском поселении Алмозерское»;</w:t>
      </w:r>
    </w:p>
    <w:p w:rsidR="00195290" w:rsidRDefault="00195290" w:rsidP="008676E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от 02.04.2013 № 14 «О внесении изменений в постановление администрации сельского поселения Алмозерское от 05.03.2011года № 11»;</w:t>
      </w:r>
    </w:p>
    <w:p w:rsidR="00B53252" w:rsidRDefault="00B53252" w:rsidP="008676E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от 04.07.2013 № 39 «О внесении изменений в постановление Администрации сельского поселения Алмозерское от 05.03.2011 г № 9»;</w:t>
      </w:r>
    </w:p>
    <w:p w:rsidR="002F5FA5" w:rsidRDefault="002F5FA5" w:rsidP="008676E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от 15.08.2013 № 50 «О создании эваку</w:t>
      </w:r>
      <w:r w:rsidR="0098683C">
        <w:rPr>
          <w:sz w:val="28"/>
          <w:szCs w:val="28"/>
        </w:rPr>
        <w:t>а</w:t>
      </w:r>
      <w:r>
        <w:rPr>
          <w:sz w:val="28"/>
          <w:szCs w:val="28"/>
        </w:rPr>
        <w:t>ционной комиссии сельского пос</w:t>
      </w:r>
      <w:r w:rsidR="0098683C">
        <w:rPr>
          <w:sz w:val="28"/>
          <w:szCs w:val="28"/>
        </w:rPr>
        <w:t>еления Алмозерское»;</w:t>
      </w:r>
    </w:p>
    <w:p w:rsidR="00D13424" w:rsidRDefault="00D13424" w:rsidP="008676E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от 14.03.2014 № 17 «О внесении изменений в постановление Администрации сельского поселения Алмозерское от 05.03.2011 № 9»;</w:t>
      </w:r>
    </w:p>
    <w:p w:rsidR="00CC794A" w:rsidRDefault="00CC794A" w:rsidP="008676E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23.04.2014 № 29 «О создании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консультационного пункта при администрации сельского поселения Алмозерское»;</w:t>
      </w:r>
    </w:p>
    <w:p w:rsidR="00CC794A" w:rsidRDefault="00CC794A" w:rsidP="008676E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3DCF">
        <w:rPr>
          <w:sz w:val="28"/>
          <w:szCs w:val="28"/>
        </w:rPr>
        <w:t>25.04.2014 № 31 «О внесении изменений в постановление администрации сельского поселения Алмозерское от 05 марта 2011 года № 10»;</w:t>
      </w:r>
    </w:p>
    <w:p w:rsidR="00F73DCF" w:rsidRDefault="00553EBF" w:rsidP="008676E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25.04.2014 № 33 «О внесении в постановление администрации </w:t>
      </w:r>
      <w:r w:rsidR="00FF0B97">
        <w:rPr>
          <w:sz w:val="28"/>
          <w:szCs w:val="28"/>
        </w:rPr>
        <w:t>сельского поселения Алмозерское от 20.09.2010 № 50»;</w:t>
      </w:r>
    </w:p>
    <w:p w:rsidR="00DA05E0" w:rsidRDefault="00DA05E0" w:rsidP="008676E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25.04.2014 № 34 «О внесении изменения</w:t>
      </w:r>
      <w:r w:rsidR="00DD38BE">
        <w:rPr>
          <w:sz w:val="28"/>
          <w:szCs w:val="28"/>
        </w:rPr>
        <w:t xml:space="preserve"> в постановление администрации сельского поселения Алмозерское от 03.09.2012 № 67»;</w:t>
      </w:r>
    </w:p>
    <w:p w:rsidR="00DD38BE" w:rsidRDefault="00416E32" w:rsidP="008676E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от 25.04.2014 № 35 «Об организации подготовки населения сельского поселения Алмозерское в области ГО и защиты от ЧС природного и техногенного характера»;</w:t>
      </w:r>
    </w:p>
    <w:p w:rsidR="00416E32" w:rsidRDefault="00BD50D1" w:rsidP="008676E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25.04.2014 № 36 «О внесении изменений в постановление Администрации сельского поселения Алмозерское от 14.03.2014 № 17»;</w:t>
      </w:r>
    </w:p>
    <w:p w:rsidR="00A61B94" w:rsidRDefault="00A61B94" w:rsidP="008676E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от 13.11.2014 № 81 «О внесении изменений в постановление администрации сельского поселения Алмозерское от 05.03.2011 № 9»;</w:t>
      </w:r>
    </w:p>
    <w:p w:rsidR="00A61B94" w:rsidRDefault="008676E2" w:rsidP="008676E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от 11.12.2018 № 51 «О внесении изменений в постановление Администрации сельского поселения Алмозерское от 05.03.2011 № 9».</w:t>
      </w:r>
    </w:p>
    <w:p w:rsidR="008676E2" w:rsidRDefault="008676E2" w:rsidP="008676E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676E2" w:rsidRDefault="008676E2" w:rsidP="008676E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676E2" w:rsidRDefault="008676E2" w:rsidP="008676E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676E2" w:rsidRPr="008676E2" w:rsidRDefault="008676E2" w:rsidP="008676E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E870BD">
        <w:rPr>
          <w:sz w:val="28"/>
          <w:szCs w:val="28"/>
        </w:rPr>
        <w:t xml:space="preserve">                                          А.А.Тяпкин</w:t>
      </w:r>
    </w:p>
    <w:p w:rsidR="00F042B4" w:rsidRDefault="00F042B4"/>
    <w:sectPr w:rsidR="00F042B4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27188"/>
    <w:multiLevelType w:val="hybridMultilevel"/>
    <w:tmpl w:val="B6AA1A44"/>
    <w:lvl w:ilvl="0" w:tplc="13667DFA">
      <w:start w:val="1"/>
      <w:numFmt w:val="decimal"/>
      <w:lvlText w:val="%1."/>
      <w:lvlJc w:val="left"/>
      <w:pPr>
        <w:ind w:left="90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A67A5C"/>
    <w:multiLevelType w:val="hybridMultilevel"/>
    <w:tmpl w:val="F906165E"/>
    <w:lvl w:ilvl="0" w:tplc="8DE2AC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553C"/>
    <w:rsid w:val="0000344D"/>
    <w:rsid w:val="00091B4F"/>
    <w:rsid w:val="000A5DF7"/>
    <w:rsid w:val="000B663D"/>
    <w:rsid w:val="00150FA0"/>
    <w:rsid w:val="00195290"/>
    <w:rsid w:val="002F5FA5"/>
    <w:rsid w:val="0030169A"/>
    <w:rsid w:val="00326BF9"/>
    <w:rsid w:val="003A5CCA"/>
    <w:rsid w:val="003E41BB"/>
    <w:rsid w:val="003E5FCD"/>
    <w:rsid w:val="00415B03"/>
    <w:rsid w:val="00416E32"/>
    <w:rsid w:val="00441024"/>
    <w:rsid w:val="00451208"/>
    <w:rsid w:val="00486CAE"/>
    <w:rsid w:val="0051171C"/>
    <w:rsid w:val="0051578F"/>
    <w:rsid w:val="00553EBF"/>
    <w:rsid w:val="00567951"/>
    <w:rsid w:val="00611A76"/>
    <w:rsid w:val="00652185"/>
    <w:rsid w:val="00735123"/>
    <w:rsid w:val="0075561C"/>
    <w:rsid w:val="00764BF7"/>
    <w:rsid w:val="00784390"/>
    <w:rsid w:val="00843DB8"/>
    <w:rsid w:val="008676E2"/>
    <w:rsid w:val="0092553C"/>
    <w:rsid w:val="0098683C"/>
    <w:rsid w:val="00A61B94"/>
    <w:rsid w:val="00B53252"/>
    <w:rsid w:val="00B73335"/>
    <w:rsid w:val="00B82C42"/>
    <w:rsid w:val="00B83C2D"/>
    <w:rsid w:val="00BA0DBD"/>
    <w:rsid w:val="00BD50D1"/>
    <w:rsid w:val="00CC794A"/>
    <w:rsid w:val="00D13424"/>
    <w:rsid w:val="00D27B45"/>
    <w:rsid w:val="00D9123A"/>
    <w:rsid w:val="00DA05E0"/>
    <w:rsid w:val="00DD38BE"/>
    <w:rsid w:val="00E04137"/>
    <w:rsid w:val="00E70914"/>
    <w:rsid w:val="00E870BD"/>
    <w:rsid w:val="00EC20A2"/>
    <w:rsid w:val="00F02A23"/>
    <w:rsid w:val="00F042B4"/>
    <w:rsid w:val="00F73DCF"/>
    <w:rsid w:val="00FC4ABD"/>
    <w:rsid w:val="00FD030F"/>
    <w:rsid w:val="00FD443C"/>
    <w:rsid w:val="00FE69B8"/>
    <w:rsid w:val="00FF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53C"/>
    <w:pPr>
      <w:ind w:left="720"/>
      <w:contextualSpacing/>
    </w:pPr>
  </w:style>
  <w:style w:type="paragraph" w:customStyle="1" w:styleId="ConsPlusTitle">
    <w:name w:val="ConsPlusTitle"/>
    <w:uiPriority w:val="99"/>
    <w:rsid w:val="00925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6521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Замглавы</cp:lastModifiedBy>
  <cp:revision>35</cp:revision>
  <dcterms:created xsi:type="dcterms:W3CDTF">2020-04-14T13:01:00Z</dcterms:created>
  <dcterms:modified xsi:type="dcterms:W3CDTF">2020-04-28T10:39:00Z</dcterms:modified>
</cp:coreProperties>
</file>