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A" w:rsidRDefault="0044161A" w:rsidP="001A752C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ПОЖАРНАЯ БЕЗОПАСНОСТЬ С НАЧАЛОМ УЧЕБНОГО ГОДА</w:t>
      </w:r>
    </w:p>
    <w:p w:rsidR="001A752C" w:rsidRPr="0044161A" w:rsidRDefault="001A752C" w:rsidP="001A752C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4161A">
        <w:rPr>
          <w:rStyle w:val="a4"/>
          <w:rFonts w:ascii="Times New Roman" w:hAnsi="Times New Roman" w:cs="Times New Roman"/>
          <w:sz w:val="28"/>
          <w:szCs w:val="28"/>
        </w:rPr>
        <w:t>Скоро первое сентября, начинается новый учебный год! После летних каникул многие ученики с нетерпением ждут возвращения в родные стены своих школ. Радость встречи с учителями и друзьями не должна быть омрачена неприятными событиями, особенно такими, как нарушение безопасности людей! Каждый должен быть уверен в том, что жизни ничего не угрожает, но если вдруг возникнет опасность, то нужно знать, как действовать и вести себя в случае возникновения и развития пожара.</w:t>
      </w:r>
    </w:p>
    <w:p w:rsidR="001A752C" w:rsidRPr="003A0FA7" w:rsidRDefault="001A752C" w:rsidP="001A75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FA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 началом учебного года работники </w:t>
      </w:r>
      <w:r w:rsidR="0044161A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противопожарной службы</w:t>
      </w:r>
      <w:r w:rsidRPr="003A0FA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напоминают педагогам и ученикам образовательных учреждений главные правила противопожарной безопасности, чтобы не допустить пожара в школах.</w:t>
      </w:r>
    </w:p>
    <w:p w:rsidR="001A752C" w:rsidRDefault="001A752C" w:rsidP="001A7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161A">
        <w:rPr>
          <w:sz w:val="28"/>
          <w:szCs w:val="28"/>
        </w:rPr>
        <w:t>Во избежание пожара в школе категорически</w:t>
      </w:r>
      <w:r w:rsidRPr="0044161A">
        <w:rPr>
          <w:b/>
          <w:bCs/>
          <w:color w:val="333333"/>
          <w:sz w:val="28"/>
          <w:szCs w:val="28"/>
        </w:rPr>
        <w:t> </w:t>
      </w:r>
      <w:r w:rsidRPr="0044161A">
        <w:rPr>
          <w:color w:val="CD0000"/>
          <w:sz w:val="28"/>
          <w:szCs w:val="28"/>
        </w:rPr>
        <w:t>ЗАПРЕЩАЕТСЯ</w:t>
      </w:r>
      <w:r w:rsidRPr="0044161A">
        <w:rPr>
          <w:color w:val="660033"/>
          <w:sz w:val="28"/>
          <w:szCs w:val="28"/>
        </w:rPr>
        <w:t>: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курить и пользоваться открытым огнем в здании школы и на ее территории;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хранить в помещениях легковоспламеняющиеся и прочие горючие жидкости, а также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химические вещества, способные к самовозгоранию;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скапливать в помещениях и коридорах упаковочные материалы, тару и мусор;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пользоваться электронагревательными приборами в классах и помещениях;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загораживать выходы из помещений, проходы, пути эвакуации людей, подходы к средствам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пожаротушения и запасным выходам. 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Лица, ответственные за противопожарное состояние помещений</w:t>
      </w:r>
      <w:r w:rsidRPr="0044161A">
        <w:rPr>
          <w:b/>
          <w:bCs/>
          <w:sz w:val="28"/>
          <w:szCs w:val="28"/>
        </w:rPr>
        <w:t> </w:t>
      </w:r>
      <w:r w:rsidRPr="0044161A">
        <w:rPr>
          <w:sz w:val="28"/>
          <w:szCs w:val="28"/>
        </w:rPr>
        <w:t>ОБЯЗАНЫ: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строго соблюдать противопожарный режим в занимаемом помещении;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по окончании работы производить тщательный осмотр помещения в противопожарном отношении,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после чего закрывать его и сдавать под охрану сотруднику охраны;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в случае своего отсутствия назначать ответственного за противопожарный осмотр помещения.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161A">
        <w:rPr>
          <w:color w:val="FF0000"/>
          <w:sz w:val="28"/>
          <w:szCs w:val="28"/>
        </w:rPr>
        <w:t>ПОРЯДОК ДЕЙСТВИЙ ПРИ ПОЖАРЕ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1. Немедленно сообщить о пожаре по телефону</w:t>
      </w:r>
      <w:r w:rsidRPr="0044161A">
        <w:rPr>
          <w:color w:val="333333"/>
          <w:sz w:val="28"/>
          <w:szCs w:val="28"/>
        </w:rPr>
        <w:t> </w:t>
      </w:r>
      <w:r w:rsidRPr="0044161A">
        <w:rPr>
          <w:color w:val="C10000"/>
          <w:sz w:val="28"/>
          <w:szCs w:val="28"/>
        </w:rPr>
        <w:t>«</w:t>
      </w:r>
      <w:r w:rsidRPr="0044161A">
        <w:rPr>
          <w:color w:val="CD0000"/>
          <w:sz w:val="28"/>
          <w:szCs w:val="28"/>
        </w:rPr>
        <w:t>O1</w:t>
      </w:r>
      <w:r w:rsidR="0044161A">
        <w:rPr>
          <w:color w:val="CD0000"/>
          <w:sz w:val="28"/>
          <w:szCs w:val="28"/>
        </w:rPr>
        <w:t>,112</w:t>
      </w:r>
      <w:r w:rsidRPr="0044161A">
        <w:rPr>
          <w:color w:val="CD0000"/>
          <w:sz w:val="28"/>
          <w:szCs w:val="28"/>
        </w:rPr>
        <w:t>»</w:t>
      </w:r>
      <w:r w:rsidRPr="0044161A">
        <w:rPr>
          <w:color w:val="333333"/>
          <w:sz w:val="28"/>
          <w:szCs w:val="28"/>
        </w:rPr>
        <w:t xml:space="preserve">, </w:t>
      </w:r>
      <w:r w:rsidRPr="0044161A">
        <w:rPr>
          <w:sz w:val="28"/>
          <w:szCs w:val="28"/>
        </w:rPr>
        <w:t>назвав адрес школы, место пожара и свою фамилию.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2. Сообщить о пожаре или других признаках горения (повышение температуры в помещении, запах гари, задымление) администрации школы (сотруднику охраны) для принятия мер по эвакуации учащихся (сотрудников) и материальных ценностей.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3. Приступить к тушению пожара, используя огнетушители, пожарные краны или подручные средства (вода, песок или земля, куски плотной ткани, покрывала и т.п.).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lastRenderedPageBreak/>
        <w:t>4. Если потушить огонь не удается, закрыть окна и двери и покинуть помещение, убедившись, что в нем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никого не осталось.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161A">
        <w:rPr>
          <w:color w:val="FF0000"/>
          <w:sz w:val="28"/>
          <w:szCs w:val="28"/>
        </w:rPr>
        <w:t>ОСОБЕННОСТИ ДЕЙСТВИЙ В ГОРЯЩИХ ЗДАНИЯХ: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при тушении возгорания в горящем помещении окна и двери не открывать;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дверь в задымленное помещение открывать осторожно, чтобы избежать вспышки пламени от быстрого притока свежего воздуха;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прежде чем войти в горящее помещение, облиться водой или накрыться с головой мокрым покрывалом, пальто, куском плотной ткани;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огнегасящие вещества направлять в места наиболее интенсивного горения, но не на пламя, а на горящую поверхность;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загоревшиеся занавески и другие подсобные предметы сначала сбросить на пол, а затем гасить;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если горит вертикальная поверхность, воду подавать в верхнюю ее часть;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горючие жидкости тушить пенообразующими составами, засыпать землей, а небольшие участки горения можно накрыть брезентом (плотной тканью, одеждой и т.п.);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если горит электропроводка, сначала отключить электроэнергию, а потом приступать к тушению;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в задымленном помещении применять распыленную струю, что способствует осаждению дыма и снижению температуры.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при выходе из горящего помещения опасаться обрушения конструкций, провалов пола и лестничные пролетов;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 xml:space="preserve">– при сильном задымлении лестничных проемов выход с верхних этажей опасен из-за возможности отравления угарным газом, в этом случае целесообразно спасаться через окна, либо </w:t>
      </w:r>
      <w:proofErr w:type="spellStart"/>
      <w:r w:rsidRPr="0044161A">
        <w:rPr>
          <w:sz w:val="28"/>
          <w:szCs w:val="28"/>
        </w:rPr>
        <w:t>загерметизировать</w:t>
      </w:r>
      <w:proofErr w:type="spellEnd"/>
      <w:r w:rsidRPr="0044161A">
        <w:rPr>
          <w:sz w:val="28"/>
          <w:szCs w:val="28"/>
        </w:rPr>
        <w:t xml:space="preserve"> помещение и ожидать пожарных;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для защиты от угарного газа по возможности использовать средства индивидуальной защиты органов дыхания (влажная ватно-марлевая повязка или ткань);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 xml:space="preserve">– при сильном задымлении </w:t>
      </w:r>
      <w:r w:rsidR="003137EB" w:rsidRPr="0044161A">
        <w:rPr>
          <w:sz w:val="28"/>
          <w:szCs w:val="28"/>
        </w:rPr>
        <w:t>двигаться,</w:t>
      </w:r>
      <w:r w:rsidRPr="0044161A">
        <w:rPr>
          <w:sz w:val="28"/>
          <w:szCs w:val="28"/>
        </w:rPr>
        <w:t xml:space="preserve"> пригнувшись или ползком </w:t>
      </w:r>
      <w:r w:rsidR="003137EB">
        <w:rPr>
          <w:sz w:val="28"/>
          <w:szCs w:val="28"/>
        </w:rPr>
        <w:t>вдоль стен, лучше действовать па</w:t>
      </w:r>
      <w:r w:rsidRPr="0044161A">
        <w:rPr>
          <w:sz w:val="28"/>
          <w:szCs w:val="28"/>
        </w:rPr>
        <w:t>рами (в связке), постоянно подавая голос;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из зоны пожара выходить перпендикулярно направлению ветра;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при возгорании одежды лечь на землю и, перекатываясь, сбить пламя (бежать не следует – это еще</w:t>
      </w:r>
      <w:r w:rsidR="003137EB">
        <w:rPr>
          <w:sz w:val="28"/>
          <w:szCs w:val="28"/>
        </w:rPr>
        <w:t xml:space="preserve"> </w:t>
      </w:r>
      <w:r w:rsidRPr="0044161A">
        <w:rPr>
          <w:sz w:val="28"/>
          <w:szCs w:val="28"/>
        </w:rPr>
        <w:t>больше раздует пламя);</w:t>
      </w:r>
    </w:p>
    <w:p w:rsidR="001A752C" w:rsidRPr="0044161A" w:rsidRDefault="001A752C" w:rsidP="001A75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>– увидев человека в горящей одежде, набросить на него пальто, плащ, покрывало и плотно прижать. На</w:t>
      </w:r>
      <w:r w:rsidR="003137EB">
        <w:rPr>
          <w:sz w:val="28"/>
          <w:szCs w:val="28"/>
        </w:rPr>
        <w:t xml:space="preserve"> </w:t>
      </w:r>
      <w:r w:rsidRPr="0044161A">
        <w:rPr>
          <w:sz w:val="28"/>
          <w:szCs w:val="28"/>
        </w:rPr>
        <w:t>места ожогов наложить повязки и отправить пострадавшего в ближайший медицинский пункт.</w:t>
      </w:r>
    </w:p>
    <w:p w:rsidR="001A752C" w:rsidRDefault="001A752C" w:rsidP="001A752C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4161A">
        <w:rPr>
          <w:sz w:val="28"/>
          <w:szCs w:val="28"/>
        </w:rPr>
        <w:t>Единый телефон вызова пожарных и спасателей –</w:t>
      </w:r>
      <w:r w:rsidRPr="0044161A">
        <w:rPr>
          <w:color w:val="FF0000"/>
          <w:sz w:val="28"/>
          <w:szCs w:val="28"/>
        </w:rPr>
        <w:t>1</w:t>
      </w:r>
      <w:r w:rsidR="0044161A">
        <w:rPr>
          <w:color w:val="FF0000"/>
          <w:sz w:val="28"/>
          <w:szCs w:val="28"/>
        </w:rPr>
        <w:t>12</w:t>
      </w:r>
      <w:r w:rsidRPr="0044161A">
        <w:rPr>
          <w:color w:val="FF0000"/>
          <w:sz w:val="28"/>
          <w:szCs w:val="28"/>
        </w:rPr>
        <w:t>, 01</w:t>
      </w:r>
    </w:p>
    <w:p w:rsidR="0044161A" w:rsidRDefault="0044161A" w:rsidP="001A752C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4161A" w:rsidRPr="0044161A" w:rsidRDefault="0044161A" w:rsidP="004416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 xml:space="preserve">Ведущий инженер филиала № 6 </w:t>
      </w:r>
    </w:p>
    <w:p w:rsidR="0044161A" w:rsidRPr="0044161A" w:rsidRDefault="0044161A" w:rsidP="004416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61A">
        <w:rPr>
          <w:sz w:val="28"/>
          <w:szCs w:val="28"/>
        </w:rPr>
        <w:t xml:space="preserve">КУ ПБ </w:t>
      </w:r>
      <w:proofErr w:type="gramStart"/>
      <w:r w:rsidRPr="0044161A">
        <w:rPr>
          <w:sz w:val="28"/>
          <w:szCs w:val="28"/>
        </w:rPr>
        <w:t>ВО</w:t>
      </w:r>
      <w:proofErr w:type="gramEnd"/>
      <w:r w:rsidRPr="0044161A">
        <w:rPr>
          <w:sz w:val="28"/>
          <w:szCs w:val="28"/>
        </w:rPr>
        <w:t xml:space="preserve"> «Противопожарная служба»       </w:t>
      </w:r>
      <w:proofErr w:type="spellStart"/>
      <w:r w:rsidRPr="0044161A">
        <w:rPr>
          <w:sz w:val="28"/>
          <w:szCs w:val="28"/>
        </w:rPr>
        <w:t>П.Н.Окуловский</w:t>
      </w:r>
      <w:proofErr w:type="spellEnd"/>
    </w:p>
    <w:p w:rsidR="00FE7B92" w:rsidRDefault="00FE7B92"/>
    <w:p w:rsidR="00D46207" w:rsidRDefault="00D4620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xn----stbffeodo2a8g.xn--p1ai/files/z/d/q/498/zdqdfnc5833fec42d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stbffeodo2a8g.xn--p1ai/files/z/d/q/498/zdqdfnc5833fec42dc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07" w:rsidRDefault="00D46207"/>
    <w:p w:rsidR="00D46207" w:rsidRDefault="00D46207"/>
    <w:sectPr w:rsidR="00D46207" w:rsidSect="00FE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2C"/>
    <w:rsid w:val="001A752C"/>
    <w:rsid w:val="003137EB"/>
    <w:rsid w:val="0044161A"/>
    <w:rsid w:val="00AB39F6"/>
    <w:rsid w:val="00D46207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52C"/>
    <w:rPr>
      <w:i/>
      <w:iCs/>
    </w:rPr>
  </w:style>
  <w:style w:type="character" w:styleId="a5">
    <w:name w:val="Strong"/>
    <w:basedOn w:val="a0"/>
    <w:uiPriority w:val="22"/>
    <w:qFormat/>
    <w:rsid w:val="001A75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2019-08-20T13:24:00Z</dcterms:created>
  <dcterms:modified xsi:type="dcterms:W3CDTF">2019-08-21T08:29:00Z</dcterms:modified>
</cp:coreProperties>
</file>