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81" w:rsidRDefault="00562A81" w:rsidP="00562A8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Алмозерское</w:t>
      </w:r>
      <w:proofErr w:type="spellEnd"/>
    </w:p>
    <w:p w:rsidR="00562A81" w:rsidRDefault="00562A81" w:rsidP="00562A81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Протокол  собрания граждан</w:t>
      </w:r>
    </w:p>
    <w:p w:rsidR="00562A81" w:rsidRDefault="00562A81" w:rsidP="00562A8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562A81" w:rsidRDefault="00562A81" w:rsidP="00562A81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18.10.2019 год</w:t>
      </w:r>
    </w:p>
    <w:p w:rsidR="00562A81" w:rsidRDefault="00562A81" w:rsidP="00562A81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: п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олоков Мост</w:t>
      </w:r>
    </w:p>
    <w:p w:rsidR="00562A81" w:rsidRDefault="00562A81" w:rsidP="00562A81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 13.00ч</w:t>
      </w:r>
    </w:p>
    <w:p w:rsidR="00562A81" w:rsidRDefault="00562A81" w:rsidP="00562A81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Присутствуют: глава поселения А.А.Тяпкин</w:t>
      </w:r>
    </w:p>
    <w:p w:rsidR="00562A81" w:rsidRDefault="00562A81" w:rsidP="00562A81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 населенных пунктов: п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олоков Мост</w:t>
      </w:r>
    </w:p>
    <w:p w:rsidR="00562A81" w:rsidRDefault="00562A81" w:rsidP="00562A81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собрания</w:t>
      </w:r>
      <w:r>
        <w:rPr>
          <w:rFonts w:ascii="Times New Roman" w:hAnsi="Times New Roman"/>
          <w:sz w:val="24"/>
          <w:szCs w:val="24"/>
        </w:rPr>
        <w:t>.</w:t>
      </w:r>
    </w:p>
    <w:p w:rsidR="00562A81" w:rsidRDefault="00562A81" w:rsidP="00562A81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Выступил: Глава поселения  А.А.Тяпкин - на собрании присутствует  17 человек. Собрание правомочно начать свою работу.</w:t>
      </w:r>
    </w:p>
    <w:p w:rsidR="00562A81" w:rsidRDefault="00562A81" w:rsidP="00562A81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ведения собрания необходимо избрать председателя и секретаря собрания.</w:t>
      </w:r>
    </w:p>
    <w:p w:rsidR="00562A81" w:rsidRDefault="00562A81" w:rsidP="00562A81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Выступили:  - предложено председателем собрания выбрать – Тяпкина А.А., секретарем – </w:t>
      </w:r>
      <w:proofErr w:type="spellStart"/>
      <w:r>
        <w:rPr>
          <w:rFonts w:ascii="Times New Roman" w:hAnsi="Times New Roman"/>
          <w:sz w:val="24"/>
          <w:szCs w:val="24"/>
        </w:rPr>
        <w:t>Свистунову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Н.П.</w:t>
      </w:r>
    </w:p>
    <w:p w:rsidR="00562A81" w:rsidRDefault="00562A81" w:rsidP="00562A81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данное предложение «ЗА» -  17 ч., единогласно.</w:t>
      </w:r>
    </w:p>
    <w:p w:rsidR="00562A81" w:rsidRDefault="00562A81" w:rsidP="00562A8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собрания:</w:t>
      </w:r>
    </w:p>
    <w:p w:rsidR="00562A81" w:rsidRDefault="00562A81" w:rsidP="00562A81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Участие жителей п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олоков Мост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Алмозерское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   конкурсном отборе социально значимых муниципальных проектов для получения субсидий на реализацию проекта «Народный бюджет».</w:t>
      </w:r>
    </w:p>
    <w:p w:rsidR="00562A81" w:rsidRDefault="00562A81" w:rsidP="00562A81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Объем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на реализацию проекта «Народный бюджет».</w:t>
      </w:r>
    </w:p>
    <w:p w:rsidR="00562A81" w:rsidRDefault="00562A81" w:rsidP="00562A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1.По первому вопросу слово предоставляется</w:t>
      </w:r>
      <w:r>
        <w:rPr>
          <w:rFonts w:ascii="Times New Roman" w:hAnsi="Times New Roman"/>
          <w:sz w:val="24"/>
          <w:szCs w:val="24"/>
        </w:rPr>
        <w:t>: Главе поселения А.А.Тяпкину - информация по Правилам предоставления и расходования субсидий на реализацию проекта «Народный бюджет».</w:t>
      </w:r>
    </w:p>
    <w:p w:rsidR="00562A81" w:rsidRDefault="00562A81" w:rsidP="00562A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предложено принять участие в   конкурсном отборе социально-значимых муниципальных проектов для получения субсидий на реализацию проекта «Народный бюджет» </w:t>
      </w:r>
      <w:r>
        <w:rPr>
          <w:rFonts w:ascii="Times New Roman" w:hAnsi="Times New Roman"/>
          <w:b/>
          <w:sz w:val="24"/>
          <w:szCs w:val="24"/>
        </w:rPr>
        <w:t>Устройство питьевого колодца в п</w:t>
      </w:r>
      <w:proofErr w:type="gramStart"/>
      <w:r>
        <w:rPr>
          <w:rFonts w:ascii="Times New Roman" w:hAnsi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/>
          <w:b/>
          <w:sz w:val="24"/>
          <w:szCs w:val="24"/>
        </w:rPr>
        <w:t>олоков Мост ул.Клубная</w:t>
      </w:r>
      <w:r>
        <w:rPr>
          <w:rFonts w:ascii="Times New Roman" w:hAnsi="Times New Roman"/>
          <w:sz w:val="24"/>
          <w:szCs w:val="24"/>
        </w:rPr>
        <w:t>.</w:t>
      </w:r>
    </w:p>
    <w:p w:rsidR="00562A81" w:rsidRDefault="00562A81" w:rsidP="00562A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вопрос: Считать ли целесообразным участие в конкурсном отборе социально-значимых проектов для получения субсидий на реализацию проекта «Народный бюджет»</w:t>
      </w:r>
      <w:r w:rsidRPr="0088710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Устройство питьевого колодца в п</w:t>
      </w:r>
      <w:proofErr w:type="gramStart"/>
      <w:r>
        <w:rPr>
          <w:rFonts w:ascii="Times New Roman" w:hAnsi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/>
          <w:b/>
          <w:sz w:val="24"/>
          <w:szCs w:val="24"/>
        </w:rPr>
        <w:t>олоков Мост ул.Клубная</w:t>
      </w:r>
      <w:r>
        <w:rPr>
          <w:rFonts w:ascii="Times New Roman" w:hAnsi="Times New Roman"/>
          <w:sz w:val="24"/>
          <w:szCs w:val="24"/>
        </w:rPr>
        <w:t>.</w:t>
      </w:r>
    </w:p>
    <w:p w:rsidR="00562A81" w:rsidRDefault="00562A81" w:rsidP="00562A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- 17 чел. «Против» - нет, «Воздержались» - нет.</w:t>
      </w:r>
    </w:p>
    <w:p w:rsidR="00562A81" w:rsidRDefault="00562A81" w:rsidP="00562A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562A81" w:rsidRDefault="00562A81" w:rsidP="00562A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FreeSans" w:hAnsi="Times New Roman"/>
          <w:sz w:val="24"/>
          <w:szCs w:val="24"/>
        </w:rPr>
      </w:pPr>
      <w:r w:rsidRPr="00562A81">
        <w:rPr>
          <w:rFonts w:ascii="Times New Roman" w:hAnsi="Times New Roman"/>
          <w:sz w:val="24"/>
          <w:szCs w:val="24"/>
        </w:rPr>
        <w:t>1.1 С</w:t>
      </w:r>
      <w:r w:rsidRPr="00562A81">
        <w:rPr>
          <w:rFonts w:ascii="Times New Roman" w:eastAsia="FreeSans" w:hAnsi="Times New Roman"/>
          <w:sz w:val="24"/>
          <w:szCs w:val="24"/>
        </w:rPr>
        <w:t>читать одной из наиболее неотложной и важной задачей, связанной со снабжением питьевой водой жителей</w:t>
      </w:r>
      <w:r>
        <w:rPr>
          <w:rFonts w:ascii="Times New Roman" w:eastAsia="FreeSans" w:hAnsi="Times New Roman"/>
          <w:sz w:val="24"/>
          <w:szCs w:val="24"/>
        </w:rPr>
        <w:t xml:space="preserve"> п</w:t>
      </w:r>
      <w:proofErr w:type="gramStart"/>
      <w:r>
        <w:rPr>
          <w:rFonts w:ascii="Times New Roman" w:eastAsia="FreeSans" w:hAnsi="Times New Roman"/>
          <w:sz w:val="24"/>
          <w:szCs w:val="24"/>
        </w:rPr>
        <w:t>.В</w:t>
      </w:r>
      <w:proofErr w:type="gramEnd"/>
      <w:r>
        <w:rPr>
          <w:rFonts w:ascii="Times New Roman" w:eastAsia="FreeSans" w:hAnsi="Times New Roman"/>
          <w:sz w:val="24"/>
          <w:szCs w:val="24"/>
        </w:rPr>
        <w:t>олоков Мост</w:t>
      </w:r>
      <w:r w:rsidRPr="00562A81">
        <w:rPr>
          <w:rFonts w:ascii="Times New Roman" w:eastAsia="FreeSans" w:hAnsi="Times New Roman"/>
          <w:sz w:val="24"/>
          <w:szCs w:val="24"/>
        </w:rPr>
        <w:t xml:space="preserve">, обеспечением качественной питьевой водой жителей </w:t>
      </w:r>
      <w:r>
        <w:rPr>
          <w:rFonts w:ascii="Times New Roman" w:eastAsia="FreeSans" w:hAnsi="Times New Roman"/>
          <w:sz w:val="24"/>
          <w:szCs w:val="24"/>
        </w:rPr>
        <w:t xml:space="preserve">п.Волоков Мост </w:t>
      </w:r>
      <w:r w:rsidRPr="00562A81">
        <w:rPr>
          <w:rFonts w:ascii="Times New Roman" w:eastAsia="FreeSans" w:hAnsi="Times New Roman"/>
          <w:sz w:val="24"/>
          <w:szCs w:val="24"/>
        </w:rPr>
        <w:t xml:space="preserve">сельского поселения </w:t>
      </w:r>
      <w:proofErr w:type="spellStart"/>
      <w:r w:rsidRPr="00562A81">
        <w:rPr>
          <w:rFonts w:ascii="Times New Roman" w:eastAsia="FreeSans" w:hAnsi="Times New Roman"/>
          <w:sz w:val="24"/>
          <w:szCs w:val="24"/>
        </w:rPr>
        <w:t>Алмозерское</w:t>
      </w:r>
      <w:proofErr w:type="spellEnd"/>
      <w:r w:rsidRPr="00562A81">
        <w:rPr>
          <w:rFonts w:ascii="Times New Roman" w:eastAsia="FreeSans" w:hAnsi="Times New Roman"/>
          <w:sz w:val="24"/>
          <w:szCs w:val="24"/>
        </w:rPr>
        <w:t xml:space="preserve"> .</w:t>
      </w:r>
    </w:p>
    <w:p w:rsidR="00562A81" w:rsidRDefault="00562A81" w:rsidP="00562A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1.2.Принять участие в конкурсном отборе социально-значимых проектов для получения субсидий на реализацию проекта «Народный бюджет» »</w:t>
      </w:r>
      <w:r w:rsidRPr="0088710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Устройство питьевого колодца в</w:t>
      </w:r>
      <w:r w:rsidRPr="00562A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/>
          <w:b/>
          <w:sz w:val="24"/>
          <w:szCs w:val="24"/>
        </w:rPr>
        <w:t>олоков Мост ул.Клубная.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2A81" w:rsidRDefault="00562A81" w:rsidP="00562A81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2.По второму вопросу выступили: </w:t>
      </w:r>
    </w:p>
    <w:p w:rsidR="00562A81" w:rsidRDefault="00562A81" w:rsidP="00562A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сельского поселения А.А.Тяпкин</w:t>
      </w:r>
    </w:p>
    <w:p w:rsidR="00562A81" w:rsidRDefault="00562A81" w:rsidP="00562A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Ориентировочный бюджет проекта составляет 80000руб. По утвержденным «Правилам» необходимо:</w:t>
      </w:r>
    </w:p>
    <w:p w:rsidR="00562A81" w:rsidRDefault="00562A81" w:rsidP="00562A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50%  -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из областного бюджета;</w:t>
      </w:r>
    </w:p>
    <w:p w:rsidR="00562A81" w:rsidRDefault="00562A81" w:rsidP="00562A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45% - юридические лица и индивидуальные предприниматели, органы местного самоуправления;</w:t>
      </w:r>
    </w:p>
    <w:p w:rsidR="00562A81" w:rsidRDefault="00562A81" w:rsidP="00562A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- средства пожертвования физических лиц.</w:t>
      </w:r>
    </w:p>
    <w:p w:rsidR="00562A81" w:rsidRDefault="00562A81" w:rsidP="00562A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Вопрос на голосование:</w:t>
      </w:r>
    </w:p>
    <w:p w:rsidR="00562A81" w:rsidRDefault="00562A81" w:rsidP="00562A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Предложено:  </w:t>
      </w:r>
    </w:p>
    <w:p w:rsidR="00562A81" w:rsidRDefault="00562A81" w:rsidP="00562A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50% -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из областного бюджета;</w:t>
      </w:r>
    </w:p>
    <w:p w:rsidR="00562A81" w:rsidRDefault="00AD2130" w:rsidP="00562A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62A81">
        <w:rPr>
          <w:rFonts w:ascii="Times New Roman" w:hAnsi="Times New Roman"/>
          <w:sz w:val="24"/>
          <w:szCs w:val="24"/>
        </w:rPr>
        <w:t>5% - юридические лица и индивидуальные предприниматели, органы местного самоуправления.</w:t>
      </w:r>
    </w:p>
    <w:p w:rsidR="00562A81" w:rsidRDefault="00562A81" w:rsidP="00562A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5%- пожертвования физических лиц.</w:t>
      </w:r>
    </w:p>
    <w:p w:rsidR="00562A81" w:rsidRDefault="00562A81" w:rsidP="00562A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Присутствующие обменялись мнениями.</w:t>
      </w:r>
    </w:p>
    <w:p w:rsidR="00562A81" w:rsidRDefault="00562A81" w:rsidP="00562A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Выступили: Предложено сумму  пожертвований физических лиц разделить на количество физических лиц, желающих участвовать в проекте. Ориентировочно </w:t>
      </w:r>
      <w:r w:rsidR="00AD2130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0 руб. 00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человека.</w:t>
      </w:r>
    </w:p>
    <w:p w:rsidR="00562A81" w:rsidRDefault="00562A81" w:rsidP="00562A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62A81" w:rsidRDefault="00562A81" w:rsidP="00562A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   17   чел. «Против» - нет, «Воздержались» - 0 чел.</w:t>
      </w:r>
    </w:p>
    <w:p w:rsidR="00562A81" w:rsidRDefault="00562A81" w:rsidP="00562A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562A81" w:rsidRDefault="00562A81" w:rsidP="00562A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объем сре</w:t>
      </w:r>
      <w:proofErr w:type="gramStart"/>
      <w:r>
        <w:rPr>
          <w:rFonts w:ascii="Times New Roman" w:hAnsi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/>
          <w:sz w:val="24"/>
          <w:szCs w:val="24"/>
        </w:rPr>
        <w:t>азмере:</w:t>
      </w:r>
    </w:p>
    <w:p w:rsidR="00562A81" w:rsidRDefault="00562A81" w:rsidP="00562A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50% -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из областного бюджета</w:t>
      </w:r>
    </w:p>
    <w:p w:rsidR="00562A81" w:rsidRDefault="00190D86" w:rsidP="00562A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62A81">
        <w:rPr>
          <w:rFonts w:ascii="Times New Roman" w:hAnsi="Times New Roman"/>
          <w:sz w:val="24"/>
          <w:szCs w:val="24"/>
        </w:rPr>
        <w:t>5%- юридические лица и индивидуальные предприниматели, органы местного самоуправления.</w:t>
      </w:r>
    </w:p>
    <w:p w:rsidR="00562A81" w:rsidRDefault="00562A81" w:rsidP="00562A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5 %- пожертвования физических лиц.</w:t>
      </w:r>
    </w:p>
    <w:p w:rsidR="00562A81" w:rsidRDefault="00562A81" w:rsidP="00562A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Все вопросы, вынесенные на собрание граждан, рассмотрены, никаких иных</w:t>
      </w:r>
    </w:p>
    <w:p w:rsidR="00562A81" w:rsidRDefault="00562A81" w:rsidP="00562A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предложений не поступило. Настоящее Собрание объявлено закрытым.</w:t>
      </w:r>
    </w:p>
    <w:p w:rsidR="00562A81" w:rsidRDefault="00562A81" w:rsidP="00562A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FreeSans" w:hAnsi="Times New Roman"/>
          <w:sz w:val="24"/>
          <w:szCs w:val="24"/>
        </w:rPr>
      </w:pPr>
    </w:p>
    <w:p w:rsidR="00562A81" w:rsidRDefault="00562A81" w:rsidP="00562A81">
      <w:pPr>
        <w:spacing w:after="0"/>
        <w:ind w:firstLine="709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Председатель                                        Тяпкин А.А.</w:t>
      </w:r>
    </w:p>
    <w:p w:rsidR="00562A81" w:rsidRDefault="00562A81" w:rsidP="00562A81">
      <w:pPr>
        <w:spacing w:after="0"/>
        <w:ind w:firstLine="709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 xml:space="preserve">Секретарь                                              </w:t>
      </w:r>
      <w:proofErr w:type="spellStart"/>
      <w:r>
        <w:rPr>
          <w:rFonts w:ascii="Times New Roman" w:eastAsia="FreeSans" w:hAnsi="Times New Roman"/>
          <w:sz w:val="24"/>
          <w:szCs w:val="24"/>
        </w:rPr>
        <w:t>Свистунова</w:t>
      </w:r>
      <w:proofErr w:type="spellEnd"/>
      <w:r>
        <w:rPr>
          <w:rFonts w:ascii="Times New Roman" w:eastAsia="FreeSans" w:hAnsi="Times New Roman"/>
          <w:sz w:val="24"/>
          <w:szCs w:val="24"/>
        </w:rPr>
        <w:t xml:space="preserve"> Н.П.</w:t>
      </w:r>
    </w:p>
    <w:p w:rsidR="00562A81" w:rsidRDefault="00562A81" w:rsidP="00562A81"/>
    <w:p w:rsidR="006B045A" w:rsidRDefault="00EC5FF4">
      <w:r>
        <w:t>1.Румянцева Э.А.                                                                 10.Колонская Г.А.</w:t>
      </w:r>
    </w:p>
    <w:p w:rsidR="00EC5FF4" w:rsidRDefault="00EC5FF4">
      <w:r>
        <w:t>2.Елошина Г.А.                                                                      11.Кондратьева Т.В.</w:t>
      </w:r>
    </w:p>
    <w:p w:rsidR="00EC5FF4" w:rsidRDefault="00EC5FF4">
      <w:r>
        <w:t xml:space="preserve">3.Пудров В.П.                                                                        12.Чугунникова Т.В.                                                 </w:t>
      </w:r>
    </w:p>
    <w:p w:rsidR="00EC5FF4" w:rsidRDefault="00EC5FF4">
      <w:r>
        <w:t>4.Баруздин М.Ю.                                                                 13.Ильина В.В.</w:t>
      </w:r>
    </w:p>
    <w:p w:rsidR="00EC5FF4" w:rsidRDefault="00EC5FF4">
      <w:r>
        <w:t>5.Коваленко Н.В.                                                                 14.Липасова А.А.</w:t>
      </w:r>
    </w:p>
    <w:p w:rsidR="00EC5FF4" w:rsidRDefault="00EC5FF4">
      <w:r>
        <w:t>6.Митрошенко И.И.                                                            15.Пластинина Н.А.</w:t>
      </w:r>
    </w:p>
    <w:p w:rsidR="00EC5FF4" w:rsidRDefault="00EC5FF4">
      <w:r>
        <w:t xml:space="preserve">7.Кулешова Л.В.                                                                   16.Тяпкин А.А.  </w:t>
      </w:r>
    </w:p>
    <w:p w:rsidR="00EC5FF4" w:rsidRDefault="00EC5FF4">
      <w:r>
        <w:t>8.Дедова З.М.                                                                       17.Свистунова Н.П.</w:t>
      </w:r>
    </w:p>
    <w:p w:rsidR="00EC5FF4" w:rsidRDefault="00EC5FF4">
      <w:r>
        <w:t>9.Голубкова Т.И.</w:t>
      </w:r>
    </w:p>
    <w:sectPr w:rsidR="00EC5FF4" w:rsidSect="0050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A81"/>
    <w:rsid w:val="00190D86"/>
    <w:rsid w:val="00323594"/>
    <w:rsid w:val="00500351"/>
    <w:rsid w:val="00562A81"/>
    <w:rsid w:val="006B045A"/>
    <w:rsid w:val="009F11E0"/>
    <w:rsid w:val="00AC199C"/>
    <w:rsid w:val="00AD2130"/>
    <w:rsid w:val="00EC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8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235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2359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59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3235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323594"/>
    <w:pPr>
      <w:spacing w:after="0" w:line="240" w:lineRule="auto"/>
      <w:jc w:val="center"/>
    </w:pPr>
    <w:rPr>
      <w:rFonts w:ascii="Times New Roman" w:eastAsia="Calibri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323594"/>
    <w:rPr>
      <w:rFonts w:eastAsia="Calibri"/>
      <w:sz w:val="24"/>
      <w:lang w:val="ru-RU" w:eastAsia="ru-RU" w:bidi="ar-SA"/>
    </w:rPr>
  </w:style>
  <w:style w:type="character" w:styleId="a5">
    <w:name w:val="Strong"/>
    <w:basedOn w:val="a0"/>
    <w:qFormat/>
    <w:rsid w:val="00323594"/>
    <w:rPr>
      <w:b/>
      <w:bCs/>
    </w:rPr>
  </w:style>
  <w:style w:type="character" w:styleId="a6">
    <w:name w:val="Emphasis"/>
    <w:basedOn w:val="a0"/>
    <w:qFormat/>
    <w:rsid w:val="00323594"/>
    <w:rPr>
      <w:i/>
      <w:iCs/>
    </w:rPr>
  </w:style>
  <w:style w:type="paragraph" w:styleId="a7">
    <w:name w:val="No Spacing"/>
    <w:qFormat/>
    <w:rsid w:val="003235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Замглавы</cp:lastModifiedBy>
  <cp:revision>6</cp:revision>
  <cp:lastPrinted>2019-10-21T06:44:00Z</cp:lastPrinted>
  <dcterms:created xsi:type="dcterms:W3CDTF">2019-10-18T08:13:00Z</dcterms:created>
  <dcterms:modified xsi:type="dcterms:W3CDTF">2019-10-21T06:44:00Z</dcterms:modified>
</cp:coreProperties>
</file>